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45C5" w14:textId="6A679B30" w:rsidR="007322C0" w:rsidRDefault="007322C0" w:rsidP="007322C0">
      <w:pPr>
        <w:spacing w:after="0"/>
      </w:pPr>
      <w:r w:rsidRPr="007322C0">
        <w:rPr>
          <w:b/>
          <w:sz w:val="24"/>
          <w:szCs w:val="24"/>
        </w:rPr>
        <w:t>MMTP Monitoring Committee</w:t>
      </w:r>
      <w:r w:rsidR="00717B63">
        <w:rPr>
          <w:b/>
          <w:sz w:val="24"/>
          <w:szCs w:val="24"/>
        </w:rPr>
        <w:t>: Post Construction Monitoring Form</w:t>
      </w:r>
    </w:p>
    <w:p w14:paraId="38548947" w14:textId="77777777" w:rsidR="00717B63" w:rsidRDefault="00717B63" w:rsidP="007322C0">
      <w:pPr>
        <w:spacing w:after="0"/>
      </w:pP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1700"/>
        <w:gridCol w:w="12"/>
        <w:gridCol w:w="15"/>
        <w:gridCol w:w="1496"/>
        <w:gridCol w:w="7"/>
        <w:gridCol w:w="1118"/>
        <w:gridCol w:w="52"/>
        <w:gridCol w:w="540"/>
        <w:gridCol w:w="162"/>
        <w:gridCol w:w="1840"/>
        <w:gridCol w:w="99"/>
        <w:gridCol w:w="2348"/>
      </w:tblGrid>
      <w:tr w:rsidR="00B359C9" w14:paraId="3F66AEFB" w14:textId="77777777" w:rsidTr="007E3430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1537220" w14:textId="77777777" w:rsidR="0062638D" w:rsidRDefault="0062638D">
            <w:r>
              <w:t>Date</w:t>
            </w:r>
            <w:r w:rsidR="00CF15DF">
              <w:t>:</w:t>
            </w:r>
            <w:r>
              <w:t xml:space="preserve"> </w:t>
            </w:r>
          </w:p>
        </w:tc>
        <w:tc>
          <w:tcPr>
            <w:tcW w:w="2648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294E347B" w14:textId="40444616" w:rsidR="0062638D" w:rsidRDefault="000A0683">
            <w:r>
              <w:t>February 16, 2023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38401A17" w14:textId="77777777" w:rsidR="0062638D" w:rsidRDefault="0062638D" w:rsidP="0062638D">
            <w:r>
              <w:t>Site</w:t>
            </w:r>
            <w:r w:rsidR="00CF15DF">
              <w:t>:</w:t>
            </w:r>
          </w:p>
        </w:tc>
        <w:tc>
          <w:tcPr>
            <w:tcW w:w="428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E35C22B" w14:textId="2AF5019B" w:rsidR="0062638D" w:rsidRDefault="00E11B65" w:rsidP="003D650D">
            <w:r>
              <w:t>405/406</w:t>
            </w:r>
          </w:p>
        </w:tc>
      </w:tr>
      <w:tr w:rsidR="00B359C9" w14:paraId="5CE10350" w14:textId="77777777" w:rsidTr="007E3430"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6153B856" w14:textId="77777777" w:rsidR="007322C0" w:rsidRDefault="007322C0">
            <w:r>
              <w:t xml:space="preserve">Weather:  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3D39D52" w14:textId="5C86E75B" w:rsidR="007322C0" w:rsidRDefault="00E11B65">
            <w:r>
              <w:t xml:space="preserve">-14 Degrees Celsius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48474A13" w14:textId="77777777" w:rsidR="007322C0" w:rsidRDefault="007322C0">
            <w:r>
              <w:t>Distance from access point: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71F19B55" w14:textId="27360310" w:rsidR="007322C0" w:rsidRDefault="007322C0"/>
        </w:tc>
      </w:tr>
      <w:tr w:rsidR="00712ADC" w14:paraId="7882AF68" w14:textId="77777777" w:rsidTr="007E3430"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0A480584" w14:textId="77082AD3" w:rsidR="00712ADC" w:rsidRDefault="00712ADC">
            <w:r>
              <w:t>Start time: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808489C" w14:textId="703D9428" w:rsidR="00712ADC" w:rsidRDefault="00E11B65">
            <w:r>
              <w:t>11:30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40D6503B" w14:textId="2DC645A4" w:rsidR="00712ADC" w:rsidRDefault="00717B63">
            <w:r>
              <w:t>End time: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78D0ACD0" w14:textId="5E203B87" w:rsidR="00712ADC" w:rsidRDefault="00712ADC"/>
        </w:tc>
      </w:tr>
      <w:tr w:rsidR="00B359C9" w14:paraId="0421D127" w14:textId="77777777" w:rsidTr="007E3430">
        <w:tc>
          <w:tcPr>
            <w:tcW w:w="4400" w:type="dxa"/>
            <w:gridSpan w:val="7"/>
            <w:tcBorders>
              <w:top w:val="single" w:sz="12" w:space="0" w:color="auto"/>
              <w:left w:val="single" w:sz="8" w:space="0" w:color="auto"/>
            </w:tcBorders>
            <w:shd w:val="clear" w:color="auto" w:fill="C5E0B3" w:themeFill="accent6" w:themeFillTint="66"/>
          </w:tcPr>
          <w:p w14:paraId="3F490295" w14:textId="77777777" w:rsidR="0062638D" w:rsidRPr="00B359C9" w:rsidRDefault="0004183F">
            <w:pPr>
              <w:rPr>
                <w:b/>
              </w:rPr>
            </w:pPr>
            <w:r w:rsidRPr="00B359C9">
              <w:rPr>
                <w:b/>
              </w:rPr>
              <w:t>Vegetation</w:t>
            </w:r>
          </w:p>
        </w:tc>
        <w:tc>
          <w:tcPr>
            <w:tcW w:w="2542" w:type="dxa"/>
            <w:gridSpan w:val="3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6EF4E4E5" w14:textId="77777777" w:rsidR="0062638D" w:rsidRPr="00B359C9" w:rsidRDefault="0062638D">
            <w:pPr>
              <w:rPr>
                <w:b/>
              </w:rPr>
            </w:pPr>
            <w:r w:rsidRPr="00B359C9">
              <w:rPr>
                <w:b/>
              </w:rPr>
              <w:t>Presence</w:t>
            </w:r>
          </w:p>
        </w:tc>
        <w:tc>
          <w:tcPr>
            <w:tcW w:w="2447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3FE0C11" w14:textId="77777777" w:rsidR="0062638D" w:rsidRPr="00B359C9" w:rsidRDefault="0062638D">
            <w:pPr>
              <w:rPr>
                <w:b/>
              </w:rPr>
            </w:pPr>
            <w:r w:rsidRPr="00B359C9">
              <w:rPr>
                <w:b/>
              </w:rPr>
              <w:t>Abundance</w:t>
            </w:r>
          </w:p>
        </w:tc>
      </w:tr>
      <w:tr w:rsidR="00B359C9" w14:paraId="1B38B9C9" w14:textId="77777777" w:rsidTr="007E3430"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C5E0B3" w:themeFill="accent6" w:themeFillTint="66"/>
            <w:vAlign w:val="center"/>
          </w:tcPr>
          <w:p w14:paraId="20618B01" w14:textId="77777777" w:rsidR="00D21066" w:rsidRDefault="0004183F" w:rsidP="00B359C9">
            <w:r>
              <w:t>Key wetland</w:t>
            </w:r>
            <w:r w:rsidR="0062638D">
              <w:t xml:space="preserve"> </w:t>
            </w:r>
            <w:r w:rsidR="00D21066">
              <w:t>vegetation</w:t>
            </w:r>
          </w:p>
          <w:p w14:paraId="591E63ED" w14:textId="77777777" w:rsidR="0062638D" w:rsidRDefault="0062638D" w:rsidP="00B359C9">
            <w:r>
              <w:t>species</w:t>
            </w:r>
            <w:r w:rsidR="00B359C9">
              <w:t>:</w:t>
            </w:r>
          </w:p>
        </w:tc>
        <w:tc>
          <w:tcPr>
            <w:tcW w:w="2700" w:type="dxa"/>
            <w:gridSpan w:val="6"/>
          </w:tcPr>
          <w:p w14:paraId="7DEC6EA2" w14:textId="4020E4B0" w:rsidR="0062638D" w:rsidRPr="005F2B8F" w:rsidRDefault="00E11B65" w:rsidP="0062638D">
            <w:pPr>
              <w:rPr>
                <w:iCs/>
              </w:rPr>
            </w:pPr>
            <w:r>
              <w:rPr>
                <w:iCs/>
              </w:rPr>
              <w:t>Willow</w:t>
            </w:r>
          </w:p>
        </w:tc>
        <w:tc>
          <w:tcPr>
            <w:tcW w:w="2542" w:type="dxa"/>
            <w:gridSpan w:val="3"/>
          </w:tcPr>
          <w:p w14:paraId="725D407F" w14:textId="77777777" w:rsidR="0062638D" w:rsidRDefault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7E804DE1" w14:textId="77777777" w:rsidR="0062638D" w:rsidRDefault="0062638D">
            <w:r>
              <w:t>High / Medium / Low</w:t>
            </w:r>
          </w:p>
        </w:tc>
      </w:tr>
      <w:tr w:rsidR="00B359C9" w14:paraId="0D5A6E73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A3C1009" w14:textId="77777777" w:rsidR="0062638D" w:rsidRDefault="0062638D" w:rsidP="0062638D"/>
        </w:tc>
        <w:tc>
          <w:tcPr>
            <w:tcW w:w="2700" w:type="dxa"/>
            <w:gridSpan w:val="6"/>
          </w:tcPr>
          <w:p w14:paraId="1D401611" w14:textId="117B2628" w:rsidR="0062638D" w:rsidRDefault="00E11B65" w:rsidP="0062638D">
            <w:r>
              <w:t>Poplar</w:t>
            </w:r>
          </w:p>
        </w:tc>
        <w:tc>
          <w:tcPr>
            <w:tcW w:w="2542" w:type="dxa"/>
            <w:gridSpan w:val="3"/>
          </w:tcPr>
          <w:p w14:paraId="3E9B5A20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68DD5032" w14:textId="77777777" w:rsidR="0062638D" w:rsidRDefault="0062638D" w:rsidP="0062638D">
            <w:r>
              <w:t>High / Medium / Low</w:t>
            </w:r>
          </w:p>
        </w:tc>
      </w:tr>
      <w:tr w:rsidR="00B359C9" w14:paraId="627773E2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14BF4E9" w14:textId="77777777" w:rsidR="0062638D" w:rsidRDefault="0062638D" w:rsidP="0062638D"/>
        </w:tc>
        <w:tc>
          <w:tcPr>
            <w:tcW w:w="2700" w:type="dxa"/>
            <w:gridSpan w:val="6"/>
          </w:tcPr>
          <w:p w14:paraId="39FF8542" w14:textId="77777777" w:rsidR="0062638D" w:rsidRDefault="0062638D" w:rsidP="0062638D"/>
        </w:tc>
        <w:tc>
          <w:tcPr>
            <w:tcW w:w="2542" w:type="dxa"/>
            <w:gridSpan w:val="3"/>
          </w:tcPr>
          <w:p w14:paraId="1AA7FD0F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39A3F840" w14:textId="77777777" w:rsidR="0062638D" w:rsidRDefault="0062638D" w:rsidP="0062638D">
            <w:r>
              <w:t>High / Medium / Low</w:t>
            </w:r>
          </w:p>
        </w:tc>
      </w:tr>
      <w:tr w:rsidR="00B359C9" w14:paraId="4A48CCC6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1BA58DA1" w14:textId="77777777" w:rsidR="0062638D" w:rsidRDefault="0062638D" w:rsidP="0062638D"/>
        </w:tc>
        <w:tc>
          <w:tcPr>
            <w:tcW w:w="2700" w:type="dxa"/>
            <w:gridSpan w:val="6"/>
          </w:tcPr>
          <w:p w14:paraId="39371BE0" w14:textId="77777777" w:rsidR="0062638D" w:rsidRDefault="0062638D" w:rsidP="0062638D"/>
        </w:tc>
        <w:tc>
          <w:tcPr>
            <w:tcW w:w="2542" w:type="dxa"/>
            <w:gridSpan w:val="3"/>
          </w:tcPr>
          <w:p w14:paraId="123537AB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1EA5660D" w14:textId="77777777" w:rsidR="0062638D" w:rsidRDefault="0062638D" w:rsidP="0062638D">
            <w:r>
              <w:t>High / Medium / Low</w:t>
            </w:r>
          </w:p>
        </w:tc>
      </w:tr>
      <w:tr w:rsidR="00D21066" w14:paraId="6C23E25D" w14:textId="77777777" w:rsidTr="007E3430">
        <w:trPr>
          <w:trHeight w:val="638"/>
        </w:trPr>
        <w:tc>
          <w:tcPr>
            <w:tcW w:w="3223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5E4AFC7" w14:textId="77777777" w:rsidR="0004183F" w:rsidRDefault="0004183F" w:rsidP="00CF15DF">
            <w:r>
              <w:t>Any invasive vegetation species?</w:t>
            </w:r>
          </w:p>
        </w:tc>
        <w:tc>
          <w:tcPr>
            <w:tcW w:w="1177" w:type="dxa"/>
            <w:gridSpan w:val="3"/>
            <w:tcBorders>
              <w:bottom w:val="single" w:sz="4" w:space="0" w:color="auto"/>
            </w:tcBorders>
            <w:vAlign w:val="center"/>
          </w:tcPr>
          <w:p w14:paraId="11385C0F" w14:textId="77777777" w:rsidR="0004183F" w:rsidRPr="005A7236" w:rsidRDefault="0004183F" w:rsidP="00CF15DF">
            <w:r w:rsidRPr="005A7236">
              <w:t xml:space="preserve">Yes / </w:t>
            </w:r>
            <w:r w:rsidRPr="00E11B65">
              <w:rPr>
                <w:b/>
                <w:bCs/>
                <w:highlight w:val="yellow"/>
              </w:rPr>
              <w:t>No</w:t>
            </w:r>
          </w:p>
        </w:tc>
        <w:tc>
          <w:tcPr>
            <w:tcW w:w="498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A305B1B" w14:textId="4F3038A3" w:rsidR="00CF15DF" w:rsidRPr="005A7236" w:rsidRDefault="0004183F" w:rsidP="00CF15DF">
            <w:r w:rsidRPr="005A7236">
              <w:t>If yes, which ones?</w:t>
            </w:r>
          </w:p>
        </w:tc>
      </w:tr>
      <w:tr w:rsidR="00096EB2" w14:paraId="5649F5A9" w14:textId="77777777" w:rsidTr="007E3430"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C5E0B3" w:themeFill="accent6" w:themeFillTint="66"/>
            <w:vAlign w:val="center"/>
          </w:tcPr>
          <w:p w14:paraId="37AFF588" w14:textId="014D8CB7" w:rsidR="00096EB2" w:rsidRDefault="003D6516" w:rsidP="00096EB2">
            <w:r>
              <w:t>Traditional use</w:t>
            </w:r>
            <w:r w:rsidR="00096EB2">
              <w:t xml:space="preserve"> plant</w:t>
            </w:r>
            <w:r w:rsidR="00667297">
              <w:t xml:space="preserve"> species</w:t>
            </w:r>
            <w:r w:rsidR="00096EB2">
              <w:t>:</w:t>
            </w:r>
          </w:p>
        </w:tc>
        <w:tc>
          <w:tcPr>
            <w:tcW w:w="2700" w:type="dxa"/>
            <w:gridSpan w:val="6"/>
          </w:tcPr>
          <w:p w14:paraId="746B4409" w14:textId="27DC3161" w:rsidR="00096EB2" w:rsidRPr="005A7236" w:rsidRDefault="00096EB2" w:rsidP="00096EB2">
            <w:pPr>
              <w:rPr>
                <w:iCs/>
              </w:rPr>
            </w:pPr>
          </w:p>
        </w:tc>
        <w:tc>
          <w:tcPr>
            <w:tcW w:w="2542" w:type="dxa"/>
            <w:gridSpan w:val="3"/>
          </w:tcPr>
          <w:p w14:paraId="521E011C" w14:textId="77777777" w:rsidR="00096EB2" w:rsidRPr="005A7236" w:rsidRDefault="00096EB2" w:rsidP="00096EB2">
            <w:r w:rsidRPr="005A7236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641D621E" w14:textId="77777777" w:rsidR="00096EB2" w:rsidRPr="005A7236" w:rsidRDefault="00096EB2" w:rsidP="00096EB2">
            <w:r w:rsidRPr="005A7236">
              <w:t>High / Medium / Low</w:t>
            </w:r>
          </w:p>
        </w:tc>
      </w:tr>
      <w:tr w:rsidR="00096EB2" w14:paraId="0F1EAB55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E622949" w14:textId="77777777" w:rsidR="00096EB2" w:rsidRDefault="00096EB2" w:rsidP="00096EB2"/>
        </w:tc>
        <w:tc>
          <w:tcPr>
            <w:tcW w:w="2700" w:type="dxa"/>
            <w:gridSpan w:val="6"/>
          </w:tcPr>
          <w:p w14:paraId="46D6CE01" w14:textId="455F0F8F" w:rsidR="00096EB2" w:rsidRPr="005A7236" w:rsidRDefault="00096EB2" w:rsidP="00096EB2"/>
        </w:tc>
        <w:tc>
          <w:tcPr>
            <w:tcW w:w="2542" w:type="dxa"/>
            <w:gridSpan w:val="3"/>
          </w:tcPr>
          <w:p w14:paraId="39A9D933" w14:textId="77777777" w:rsidR="00096EB2" w:rsidRPr="005A7236" w:rsidRDefault="00096EB2" w:rsidP="00096EB2">
            <w:r w:rsidRPr="005A7236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43FE5564" w14:textId="77777777" w:rsidR="00096EB2" w:rsidRPr="005A7236" w:rsidRDefault="00096EB2" w:rsidP="00096EB2">
            <w:r w:rsidRPr="005A7236">
              <w:t>High / Medium / Low</w:t>
            </w:r>
          </w:p>
        </w:tc>
      </w:tr>
      <w:tr w:rsidR="00096EB2" w14:paraId="266BD099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269F92BA" w14:textId="77777777" w:rsidR="00096EB2" w:rsidRDefault="00096EB2" w:rsidP="00096EB2"/>
        </w:tc>
        <w:tc>
          <w:tcPr>
            <w:tcW w:w="2700" w:type="dxa"/>
            <w:gridSpan w:val="6"/>
          </w:tcPr>
          <w:p w14:paraId="52CCC1E9" w14:textId="6AE4B910" w:rsidR="00096EB2" w:rsidRPr="005A7236" w:rsidRDefault="00096EB2" w:rsidP="00096EB2"/>
        </w:tc>
        <w:tc>
          <w:tcPr>
            <w:tcW w:w="2542" w:type="dxa"/>
            <w:gridSpan w:val="3"/>
          </w:tcPr>
          <w:p w14:paraId="1437E768" w14:textId="77777777" w:rsidR="00096EB2" w:rsidRPr="005A7236" w:rsidRDefault="00096EB2" w:rsidP="00096EB2">
            <w:r w:rsidRPr="005A7236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3FB53981" w14:textId="77777777" w:rsidR="00096EB2" w:rsidRPr="005A7236" w:rsidRDefault="00096EB2" w:rsidP="00096EB2">
            <w:r w:rsidRPr="005A7236">
              <w:t>High / Medium / Low</w:t>
            </w:r>
          </w:p>
        </w:tc>
      </w:tr>
      <w:tr w:rsidR="00096EB2" w14:paraId="04F14D82" w14:textId="77777777" w:rsidTr="007E3430"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12E430B" w14:textId="77777777" w:rsidR="00096EB2" w:rsidRDefault="00096EB2" w:rsidP="00096EB2"/>
        </w:tc>
        <w:tc>
          <w:tcPr>
            <w:tcW w:w="2700" w:type="dxa"/>
            <w:gridSpan w:val="6"/>
            <w:tcBorders>
              <w:bottom w:val="single" w:sz="4" w:space="0" w:color="auto"/>
            </w:tcBorders>
          </w:tcPr>
          <w:p w14:paraId="36CEBF15" w14:textId="77777777" w:rsidR="00096EB2" w:rsidRPr="005A7236" w:rsidRDefault="00096EB2" w:rsidP="00096EB2"/>
        </w:tc>
        <w:tc>
          <w:tcPr>
            <w:tcW w:w="2542" w:type="dxa"/>
            <w:gridSpan w:val="3"/>
            <w:tcBorders>
              <w:bottom w:val="single" w:sz="4" w:space="0" w:color="auto"/>
            </w:tcBorders>
          </w:tcPr>
          <w:p w14:paraId="34856A69" w14:textId="77777777" w:rsidR="00096EB2" w:rsidRPr="005A7236" w:rsidRDefault="00096EB2" w:rsidP="00096EB2">
            <w:r w:rsidRPr="005A7236">
              <w:t>Present / Absent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7D50198E" w14:textId="77777777" w:rsidR="00096EB2" w:rsidRPr="005A7236" w:rsidRDefault="00096EB2" w:rsidP="00096EB2">
            <w:r w:rsidRPr="005A7236">
              <w:t>High / Medium / Low</w:t>
            </w:r>
          </w:p>
        </w:tc>
      </w:tr>
      <w:tr w:rsidR="00096EB2" w14:paraId="6162BA77" w14:textId="77777777" w:rsidTr="007E3430">
        <w:tc>
          <w:tcPr>
            <w:tcW w:w="170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38371D83" w14:textId="77777777" w:rsidR="00096EB2" w:rsidRDefault="00096EB2" w:rsidP="00096EB2">
            <w:r>
              <w:t>Berries:</w:t>
            </w:r>
          </w:p>
        </w:tc>
        <w:tc>
          <w:tcPr>
            <w:tcW w:w="2700" w:type="dxa"/>
            <w:gridSpan w:val="6"/>
            <w:tcBorders>
              <w:bottom w:val="single" w:sz="12" w:space="0" w:color="auto"/>
            </w:tcBorders>
          </w:tcPr>
          <w:p w14:paraId="357407A7" w14:textId="77777777" w:rsidR="00096EB2" w:rsidRPr="005A7236" w:rsidRDefault="00096EB2" w:rsidP="00096EB2"/>
        </w:tc>
        <w:tc>
          <w:tcPr>
            <w:tcW w:w="2542" w:type="dxa"/>
            <w:gridSpan w:val="3"/>
            <w:tcBorders>
              <w:bottom w:val="single" w:sz="12" w:space="0" w:color="auto"/>
            </w:tcBorders>
          </w:tcPr>
          <w:p w14:paraId="3F565C12" w14:textId="77777777" w:rsidR="00096EB2" w:rsidRPr="005A7236" w:rsidRDefault="00096EB2" w:rsidP="00096EB2">
            <w:r w:rsidRPr="005A7236">
              <w:t>Present / Absent</w:t>
            </w:r>
          </w:p>
        </w:tc>
        <w:tc>
          <w:tcPr>
            <w:tcW w:w="2447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F170689" w14:textId="77777777" w:rsidR="00096EB2" w:rsidRPr="005A7236" w:rsidRDefault="00096EB2" w:rsidP="00096EB2">
            <w:r w:rsidRPr="005A7236">
              <w:t>High / Medium / Low</w:t>
            </w:r>
          </w:p>
        </w:tc>
      </w:tr>
      <w:tr w:rsidR="00096EB2" w14:paraId="26F8F3B1" w14:textId="77777777" w:rsidTr="00B359C9">
        <w:tc>
          <w:tcPr>
            <w:tcW w:w="9389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23985B72" w14:textId="77777777" w:rsidR="00096EB2" w:rsidRPr="00B359C9" w:rsidRDefault="00096EB2" w:rsidP="00096EB2">
            <w:pPr>
              <w:rPr>
                <w:b/>
              </w:rPr>
            </w:pPr>
            <w:r w:rsidRPr="00B359C9">
              <w:rPr>
                <w:b/>
              </w:rPr>
              <w:t>Wildlife</w:t>
            </w:r>
          </w:p>
        </w:tc>
      </w:tr>
      <w:tr w:rsidR="00096EB2" w14:paraId="79F169CF" w14:textId="77777777" w:rsidTr="007E3430">
        <w:trPr>
          <w:trHeight w:val="323"/>
        </w:trPr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FFE599" w:themeFill="accent4" w:themeFillTint="66"/>
            <w:vAlign w:val="center"/>
          </w:tcPr>
          <w:p w14:paraId="37A98785" w14:textId="77777777" w:rsidR="00096EB2" w:rsidRDefault="00096EB2" w:rsidP="00096EB2">
            <w:r>
              <w:t>Key bird species:</w:t>
            </w:r>
          </w:p>
        </w:tc>
        <w:tc>
          <w:tcPr>
            <w:tcW w:w="2700" w:type="dxa"/>
            <w:gridSpan w:val="6"/>
          </w:tcPr>
          <w:p w14:paraId="7DC0D852" w14:textId="70B579EF" w:rsidR="00096EB2" w:rsidRPr="00096EB2" w:rsidRDefault="00E11B65" w:rsidP="00096EB2">
            <w:pPr>
              <w:rPr>
                <w:iCs/>
              </w:rPr>
            </w:pPr>
            <w:r>
              <w:rPr>
                <w:iCs/>
              </w:rPr>
              <w:t>Black capped chickadee</w:t>
            </w:r>
          </w:p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6A37CE47" w14:textId="7FA6B0ED" w:rsidR="00096EB2" w:rsidRPr="005A7236" w:rsidRDefault="00096EB2" w:rsidP="00096EB2">
            <w:r w:rsidRPr="005A7236">
              <w:t>Present / Absent</w:t>
            </w:r>
          </w:p>
        </w:tc>
      </w:tr>
      <w:tr w:rsidR="00096EB2" w14:paraId="42C59CF6" w14:textId="77777777" w:rsidTr="007E3430">
        <w:trPr>
          <w:trHeight w:val="300"/>
        </w:trPr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FFE599" w:themeFill="accent4" w:themeFillTint="66"/>
          </w:tcPr>
          <w:p w14:paraId="3D75193E" w14:textId="77777777" w:rsidR="00096EB2" w:rsidRDefault="00096EB2" w:rsidP="00096EB2"/>
        </w:tc>
        <w:tc>
          <w:tcPr>
            <w:tcW w:w="2700" w:type="dxa"/>
            <w:gridSpan w:val="6"/>
          </w:tcPr>
          <w:p w14:paraId="505640DB" w14:textId="51C8F8ED" w:rsidR="00096EB2" w:rsidRDefault="00E11B65" w:rsidP="00096EB2">
            <w:r>
              <w:t>Woodpecker</w:t>
            </w:r>
          </w:p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1802E987" w14:textId="36988375" w:rsidR="00096EB2" w:rsidRPr="005A7236" w:rsidRDefault="00096EB2" w:rsidP="00096EB2">
            <w:r w:rsidRPr="005A7236">
              <w:t>Present / Absent</w:t>
            </w:r>
          </w:p>
        </w:tc>
      </w:tr>
      <w:tr w:rsidR="00096EB2" w14:paraId="104641C7" w14:textId="77777777" w:rsidTr="007E3430">
        <w:trPr>
          <w:trHeight w:val="314"/>
        </w:trPr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FFE599" w:themeFill="accent4" w:themeFillTint="66"/>
          </w:tcPr>
          <w:p w14:paraId="322356B2" w14:textId="77777777" w:rsidR="00096EB2" w:rsidRDefault="00096EB2" w:rsidP="00096EB2"/>
        </w:tc>
        <w:tc>
          <w:tcPr>
            <w:tcW w:w="2700" w:type="dxa"/>
            <w:gridSpan w:val="6"/>
          </w:tcPr>
          <w:p w14:paraId="10C1AF87" w14:textId="77777777" w:rsidR="00096EB2" w:rsidRDefault="00096EB2" w:rsidP="00096EB2"/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71777EBE" w14:textId="77777777" w:rsidR="00096EB2" w:rsidRDefault="00096EB2" w:rsidP="00096EB2">
            <w:r>
              <w:t>Present / Absent</w:t>
            </w:r>
          </w:p>
        </w:tc>
      </w:tr>
      <w:tr w:rsidR="00096EB2" w14:paraId="06072DE0" w14:textId="77777777" w:rsidTr="007E3430">
        <w:trPr>
          <w:trHeight w:val="290"/>
        </w:trPr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7256216B" w14:textId="77777777" w:rsidR="00096EB2" w:rsidRDefault="00096EB2" w:rsidP="00096EB2"/>
        </w:tc>
        <w:tc>
          <w:tcPr>
            <w:tcW w:w="2700" w:type="dxa"/>
            <w:gridSpan w:val="6"/>
            <w:tcBorders>
              <w:bottom w:val="single" w:sz="4" w:space="0" w:color="auto"/>
            </w:tcBorders>
          </w:tcPr>
          <w:p w14:paraId="6D4CF390" w14:textId="77777777" w:rsidR="00096EB2" w:rsidRDefault="00096EB2" w:rsidP="00096EB2"/>
        </w:tc>
        <w:tc>
          <w:tcPr>
            <w:tcW w:w="4989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3C28D885" w14:textId="77777777" w:rsidR="00096EB2" w:rsidRDefault="00096EB2" w:rsidP="00096EB2">
            <w:r>
              <w:t>Present / Absent</w:t>
            </w:r>
          </w:p>
        </w:tc>
      </w:tr>
      <w:tr w:rsidR="00096EB2" w14:paraId="7EC28151" w14:textId="77777777" w:rsidTr="007E3430">
        <w:trPr>
          <w:trHeight w:val="602"/>
        </w:trPr>
        <w:tc>
          <w:tcPr>
            <w:tcW w:w="3230" w:type="dxa"/>
            <w:gridSpan w:val="5"/>
            <w:tcBorders>
              <w:left w:val="single" w:sz="8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5C77AFC2" w14:textId="77777777" w:rsidR="00096EB2" w:rsidRDefault="00096EB2" w:rsidP="00096EB2">
            <w:r>
              <w:t>Any other signs of wildlife?</w:t>
            </w:r>
          </w:p>
        </w:tc>
        <w:tc>
          <w:tcPr>
            <w:tcW w:w="1170" w:type="dxa"/>
            <w:gridSpan w:val="2"/>
            <w:tcBorders>
              <w:bottom w:val="single" w:sz="12" w:space="0" w:color="auto"/>
            </w:tcBorders>
            <w:vAlign w:val="center"/>
          </w:tcPr>
          <w:p w14:paraId="769E86F5" w14:textId="77777777" w:rsidR="00096EB2" w:rsidRPr="005A7236" w:rsidRDefault="00096EB2" w:rsidP="00096EB2">
            <w:r w:rsidRPr="00E11B65">
              <w:rPr>
                <w:highlight w:val="yellow"/>
              </w:rPr>
              <w:t>Yes</w:t>
            </w:r>
            <w:r w:rsidRPr="005A7236">
              <w:t xml:space="preserve"> / No</w:t>
            </w:r>
          </w:p>
        </w:tc>
        <w:tc>
          <w:tcPr>
            <w:tcW w:w="4989" w:type="dxa"/>
            <w:gridSpan w:val="5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AC4AE8" w14:textId="0CF55899" w:rsidR="00096EB2" w:rsidRPr="005A7236" w:rsidRDefault="00096EB2" w:rsidP="00096EB2">
            <w:r w:rsidRPr="005A7236">
              <w:t>If yes, describe</w:t>
            </w:r>
            <w:r w:rsidR="00E11B65">
              <w:t xml:space="preserve">: Various tracks (deer, likely fox), and a potentially beer as there is a small nest in willows. </w:t>
            </w:r>
          </w:p>
        </w:tc>
      </w:tr>
      <w:tr w:rsidR="00096EB2" w14:paraId="0BA9A69E" w14:textId="77777777" w:rsidTr="00B359C9">
        <w:trPr>
          <w:trHeight w:val="296"/>
        </w:trPr>
        <w:tc>
          <w:tcPr>
            <w:tcW w:w="9389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5" w:themeFillTint="66"/>
          </w:tcPr>
          <w:p w14:paraId="06E7F4DE" w14:textId="77777777" w:rsidR="00096EB2" w:rsidRPr="00B359C9" w:rsidRDefault="00096EB2" w:rsidP="00096EB2">
            <w:pPr>
              <w:rPr>
                <w:b/>
              </w:rPr>
            </w:pPr>
            <w:r w:rsidRPr="00B359C9">
              <w:rPr>
                <w:b/>
              </w:rPr>
              <w:t>Other observations</w:t>
            </w:r>
          </w:p>
        </w:tc>
      </w:tr>
      <w:tr w:rsidR="00096EB2" w14:paraId="17936C7C" w14:textId="77777777" w:rsidTr="007E3430">
        <w:trPr>
          <w:trHeight w:val="296"/>
        </w:trPr>
        <w:tc>
          <w:tcPr>
            <w:tcW w:w="1727" w:type="dxa"/>
            <w:gridSpan w:val="3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0669B732" w14:textId="77777777" w:rsidR="00096EB2" w:rsidRDefault="00096EB2" w:rsidP="00096EB2">
            <w:r>
              <w:t>Water level:</w:t>
            </w:r>
          </w:p>
        </w:tc>
        <w:tc>
          <w:tcPr>
            <w:tcW w:w="3213" w:type="dxa"/>
            <w:gridSpan w:val="5"/>
          </w:tcPr>
          <w:p w14:paraId="20A5AAB2" w14:textId="77777777" w:rsidR="00096EB2" w:rsidRPr="005A7236" w:rsidRDefault="00096EB2" w:rsidP="00096EB2">
            <w:r w:rsidRPr="005A7236">
              <w:t xml:space="preserve">High / Medium / Low / No </w:t>
            </w:r>
            <w:r w:rsidRPr="00E11B65">
              <w:rPr>
                <w:highlight w:val="yellow"/>
              </w:rPr>
              <w:t>water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0E92249E" w14:textId="77777777" w:rsidR="00096EB2" w:rsidRDefault="00096EB2" w:rsidP="00096EB2">
            <w:r>
              <w:t>Notes:</w:t>
            </w:r>
          </w:p>
        </w:tc>
      </w:tr>
      <w:tr w:rsidR="00096EB2" w14:paraId="595EA03E" w14:textId="77777777" w:rsidTr="007E3430">
        <w:trPr>
          <w:trHeight w:val="296"/>
        </w:trPr>
        <w:tc>
          <w:tcPr>
            <w:tcW w:w="1727" w:type="dxa"/>
            <w:gridSpan w:val="3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0DB59589" w14:textId="77777777" w:rsidR="00096EB2" w:rsidRDefault="00096EB2" w:rsidP="00096EB2">
            <w:r>
              <w:t xml:space="preserve">Water quality: </w:t>
            </w:r>
          </w:p>
        </w:tc>
        <w:tc>
          <w:tcPr>
            <w:tcW w:w="3213" w:type="dxa"/>
            <w:gridSpan w:val="5"/>
          </w:tcPr>
          <w:p w14:paraId="0A365D00" w14:textId="77777777" w:rsidR="00096EB2" w:rsidRPr="005A7236" w:rsidRDefault="00096EB2" w:rsidP="00096EB2">
            <w:r w:rsidRPr="005A7236">
              <w:t>Clear / Murky / Brown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629A6D43" w14:textId="0DB1875F" w:rsidR="00096EB2" w:rsidRDefault="00096EB2" w:rsidP="00096EB2">
            <w:r>
              <w:t>Notes:</w:t>
            </w:r>
          </w:p>
        </w:tc>
      </w:tr>
      <w:tr w:rsidR="00096EB2" w14:paraId="459FBBF1" w14:textId="77777777" w:rsidTr="007E3430">
        <w:trPr>
          <w:trHeight w:val="296"/>
        </w:trPr>
        <w:tc>
          <w:tcPr>
            <w:tcW w:w="1712" w:type="dxa"/>
            <w:gridSpan w:val="2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1E3662DC" w14:textId="77777777" w:rsidR="00096EB2" w:rsidRDefault="00096EB2" w:rsidP="00096EB2">
            <w:r>
              <w:t>Noise level:</w:t>
            </w:r>
          </w:p>
        </w:tc>
        <w:tc>
          <w:tcPr>
            <w:tcW w:w="3228" w:type="dxa"/>
            <w:gridSpan w:val="6"/>
          </w:tcPr>
          <w:p w14:paraId="277B60D3" w14:textId="77777777" w:rsidR="00096EB2" w:rsidRPr="005A7236" w:rsidRDefault="00096EB2" w:rsidP="00096EB2">
            <w:r w:rsidRPr="005A7236">
              <w:t xml:space="preserve">Loud / Medium / </w:t>
            </w:r>
            <w:r w:rsidRPr="00E11B65">
              <w:rPr>
                <w:highlight w:val="yellow"/>
              </w:rPr>
              <w:t>Quiet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433E3C65" w14:textId="0191E57E" w:rsidR="00096EB2" w:rsidRDefault="00096EB2" w:rsidP="00096EB2">
            <w:r>
              <w:t xml:space="preserve">Notes: </w:t>
            </w:r>
            <w:r w:rsidR="00E11B65">
              <w:t>Very minimal corona</w:t>
            </w:r>
          </w:p>
        </w:tc>
      </w:tr>
      <w:tr w:rsidR="00096EB2" w14:paraId="04F9C432" w14:textId="77777777" w:rsidTr="007E3430">
        <w:trPr>
          <w:trHeight w:val="449"/>
        </w:trPr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1BF9F0CF" w14:textId="77777777" w:rsidR="00096EB2" w:rsidRDefault="00096EB2" w:rsidP="00096EB2">
            <w:r>
              <w:t>Visibility:</w:t>
            </w:r>
          </w:p>
        </w:tc>
        <w:tc>
          <w:tcPr>
            <w:tcW w:w="7689" w:type="dxa"/>
            <w:gridSpan w:val="11"/>
            <w:tcBorders>
              <w:right w:val="single" w:sz="8" w:space="0" w:color="auto"/>
            </w:tcBorders>
            <w:vAlign w:val="center"/>
          </w:tcPr>
          <w:p w14:paraId="5E97EA06" w14:textId="631C37F8" w:rsidR="00096EB2" w:rsidRDefault="00096EB2" w:rsidP="00096EB2">
            <w:r>
              <w:t>How visible is the site from the access point?</w:t>
            </w:r>
            <w:r w:rsidR="00E11B65">
              <w:t xml:space="preserve"> Very visible</w:t>
            </w:r>
          </w:p>
        </w:tc>
      </w:tr>
      <w:tr w:rsidR="00096EB2" w14:paraId="146603BB" w14:textId="77777777" w:rsidTr="007E3430">
        <w:trPr>
          <w:trHeight w:val="440"/>
        </w:trPr>
        <w:tc>
          <w:tcPr>
            <w:tcW w:w="1700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7CE867BC" w14:textId="77777777" w:rsidR="00096EB2" w:rsidRDefault="00096EB2" w:rsidP="00096EB2"/>
        </w:tc>
        <w:tc>
          <w:tcPr>
            <w:tcW w:w="7689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AE092A0" w14:textId="30DD2327" w:rsidR="00096EB2" w:rsidRDefault="00096EB2" w:rsidP="00096EB2">
            <w:r>
              <w:t>What else do you see from this site?</w:t>
            </w:r>
            <w:r w:rsidR="00E11B65">
              <w:t xml:space="preserve"> Access trail, snowmobile trail on each side</w:t>
            </w:r>
          </w:p>
        </w:tc>
      </w:tr>
      <w:tr w:rsidR="007E3430" w14:paraId="3700AE67" w14:textId="77777777" w:rsidTr="007E3430">
        <w:trPr>
          <w:trHeight w:val="440"/>
        </w:trPr>
        <w:tc>
          <w:tcPr>
            <w:tcW w:w="170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1540EC8E" w14:textId="716E5BE5" w:rsidR="007E3430" w:rsidRDefault="007E3430" w:rsidP="00096EB2">
            <w:r>
              <w:t>Notes:</w:t>
            </w:r>
          </w:p>
        </w:tc>
        <w:tc>
          <w:tcPr>
            <w:tcW w:w="7689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6BFCBF7" w14:textId="313B3BCB" w:rsidR="007E3430" w:rsidRDefault="00E11B65" w:rsidP="00096EB2">
            <w:r>
              <w:t xml:space="preserve">May be new ESS to flag. Interest in participation for vegetation management. Manitoba Hydro can share photos taken on the trail cams. </w:t>
            </w:r>
          </w:p>
        </w:tc>
      </w:tr>
      <w:tr w:rsidR="00717B63" w14:paraId="338266E4" w14:textId="77777777" w:rsidTr="007E3430">
        <w:trPr>
          <w:trHeight w:val="296"/>
        </w:trPr>
        <w:tc>
          <w:tcPr>
            <w:tcW w:w="1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7CAAC" w:themeFill="accent2" w:themeFillTint="66"/>
          </w:tcPr>
          <w:p w14:paraId="28A9DD4C" w14:textId="525EA69D" w:rsidR="00717B63" w:rsidRPr="00B359C9" w:rsidRDefault="00717B63" w:rsidP="00096EB2">
            <w:pPr>
              <w:rPr>
                <w:b/>
                <w:i/>
              </w:rPr>
            </w:pPr>
            <w:r w:rsidRPr="00B359C9">
              <w:rPr>
                <w:b/>
                <w:i/>
              </w:rPr>
              <w:t>Name</w:t>
            </w:r>
            <w:r>
              <w:rPr>
                <w:b/>
                <w:i/>
              </w:rPr>
              <w:t>s</w:t>
            </w:r>
            <w:r w:rsidRPr="00B359C9">
              <w:rPr>
                <w:b/>
                <w:i/>
              </w:rPr>
              <w:t>:</w:t>
            </w:r>
          </w:p>
        </w:tc>
        <w:tc>
          <w:tcPr>
            <w:tcW w:w="7689" w:type="dxa"/>
            <w:gridSpan w:val="11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213887" w14:textId="755836D2" w:rsidR="00717B63" w:rsidRDefault="00717B63" w:rsidP="00096EB2"/>
        </w:tc>
      </w:tr>
    </w:tbl>
    <w:p w14:paraId="2CB1F61F" w14:textId="4A791D9A" w:rsidR="00EA4EFC" w:rsidRDefault="00F400B2"/>
    <w:p w14:paraId="23718639" w14:textId="77777777" w:rsidR="00096EB2" w:rsidRDefault="00096EB2"/>
    <w:sectPr w:rsidR="00096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93"/>
    <w:rsid w:val="0004183F"/>
    <w:rsid w:val="00096EB2"/>
    <w:rsid w:val="000A0683"/>
    <w:rsid w:val="0033736A"/>
    <w:rsid w:val="003D650D"/>
    <w:rsid w:val="003D6516"/>
    <w:rsid w:val="004860D5"/>
    <w:rsid w:val="004B5293"/>
    <w:rsid w:val="004F5B6C"/>
    <w:rsid w:val="005356D2"/>
    <w:rsid w:val="005A7236"/>
    <w:rsid w:val="005F2B8F"/>
    <w:rsid w:val="0062638D"/>
    <w:rsid w:val="00667297"/>
    <w:rsid w:val="00712ADC"/>
    <w:rsid w:val="00717B63"/>
    <w:rsid w:val="007322C0"/>
    <w:rsid w:val="007E3430"/>
    <w:rsid w:val="0088663F"/>
    <w:rsid w:val="00983B7E"/>
    <w:rsid w:val="009B140E"/>
    <w:rsid w:val="00B359C9"/>
    <w:rsid w:val="00C83E72"/>
    <w:rsid w:val="00CF15DF"/>
    <w:rsid w:val="00D21066"/>
    <w:rsid w:val="00DF0481"/>
    <w:rsid w:val="00DF5BD1"/>
    <w:rsid w:val="00E11B65"/>
    <w:rsid w:val="00F9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DBCC"/>
  <w15:chartTrackingRefBased/>
  <w15:docId w15:val="{C30DC058-008D-4D2E-A9BF-23DF5A46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d1474ca1-ce63-43bb-a721-1d727492534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FA78DFB999043A84A74559F9587C9" ma:contentTypeVersion="5" ma:contentTypeDescription="Create a new document." ma:contentTypeScope="" ma:versionID="3afa76e1f44ebf0e4685f3439ca580f7">
  <xsd:schema xmlns:xsd="http://www.w3.org/2001/XMLSchema" xmlns:xs="http://www.w3.org/2001/XMLSchema" xmlns:p="http://schemas.microsoft.com/office/2006/metadata/properties" xmlns:ns2="d1474ca1-ce63-43bb-a721-1d7274925341" targetNamespace="http://schemas.microsoft.com/office/2006/metadata/properties" ma:root="true" ma:fieldsID="c09e9dc44bfd4f182beb1b367a8db09f" ns2:_="">
    <xsd:import namespace="d1474ca1-ce63-43bb-a721-1d7274925341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DocumentType_x003a_Acrony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74ca1-ce63-43bb-a721-1d7274925341" elementFormDefault="qualified">
    <xsd:import namespace="http://schemas.microsoft.com/office/2006/documentManagement/types"/>
    <xsd:import namespace="http://schemas.microsoft.com/office/infopath/2007/PartnerControls"/>
    <xsd:element name="DocumentType" ma:index="8" ma:displayName="Document Type" ma:list="{7572f189-8d13-44c2-a7ab-401145811b43}" ma:internalName="DocumentType" ma:readOnly="false" ma:showField="Title">
      <xsd:simpleType>
        <xsd:restriction base="dms:Lookup"/>
      </xsd:simpleType>
    </xsd:element>
    <xsd:element name="DocumentType_x003a_Acronym" ma:index="9" nillable="true" ma:displayName="Acronym" ma:list="{7572f189-8d13-44c2-a7ab-401145811b43}" ma:internalName="DocumentType_x003a_Acronym" ma:readOnly="true" ma:showField="field_1" ma:web="1ab54e17-b561-46ea-8f2c-777fc5bbe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12161-61C5-4E80-9FE2-E6EF339A0499}">
  <ds:schemaRefs>
    <ds:schemaRef ds:uri="http://schemas.microsoft.com/office/2006/documentManagement/types"/>
    <ds:schemaRef ds:uri="d1474ca1-ce63-43bb-a721-1d7274925341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4A91D0-0BB6-4BB8-AA24-0803E911A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C0405-16B3-42B5-8823-67A950DA6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74ca1-ce63-43bb-a721-1d7274925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Hydro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Dilay, Ariane</dc:creator>
  <cp:keywords/>
  <dc:description/>
  <cp:lastModifiedBy>Brodbeck, Chantal</cp:lastModifiedBy>
  <cp:revision>2</cp:revision>
  <dcterms:created xsi:type="dcterms:W3CDTF">2023-05-04T20:51:00Z</dcterms:created>
  <dcterms:modified xsi:type="dcterms:W3CDTF">2023-05-04T20:51:00Z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0x010100AF0FA78DFB999043A84A74559F9587C9</vt:lpwstr>
  </property>
</Properties>
</file>